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CF8C" w14:textId="74A610CD" w:rsidR="00C41C95" w:rsidRDefault="00A77269">
      <w:pPr>
        <w:rPr>
          <w:sz w:val="44"/>
          <w:szCs w:val="44"/>
        </w:rPr>
      </w:pPr>
      <w:r w:rsidRPr="00A77269">
        <w:rPr>
          <w:sz w:val="44"/>
          <w:szCs w:val="44"/>
        </w:rPr>
        <w:t>Jarenverslag restauratie Veensteekmachine</w:t>
      </w:r>
    </w:p>
    <w:p w14:paraId="07D2553B" w14:textId="26FCF4BE" w:rsidR="00A77269" w:rsidRDefault="00A77269">
      <w:r>
        <w:t>2021; Is begonnen met het vernieuwen van stukken stal</w:t>
      </w:r>
      <w:r w:rsidR="00A26B3E">
        <w:t>e</w:t>
      </w:r>
      <w:r>
        <w:t>n plaat in het dek van de Veensteekmachine</w:t>
      </w:r>
      <w:r w:rsidR="00E5779D">
        <w:t>.</w:t>
      </w:r>
    </w:p>
    <w:p w14:paraId="03E2D08C" w14:textId="2B149284" w:rsidR="00E5779D" w:rsidRDefault="00E5779D">
      <w:r>
        <w:t>2021; De baggerbakjes zijn gestraald en gerepareerd</w:t>
      </w:r>
      <w:r w:rsidR="00C80BF0">
        <w:t>.</w:t>
      </w:r>
    </w:p>
    <w:p w14:paraId="3EAB7E9E" w14:textId="168FF742" w:rsidR="00C80BF0" w:rsidRDefault="00C80BF0">
      <w:r>
        <w:t xml:space="preserve">2022; </w:t>
      </w:r>
      <w:r w:rsidR="009E3A4D">
        <w:t>Klein onderhoud gedaan en baggerbakjes geïnstalleerd.</w:t>
      </w:r>
    </w:p>
    <w:p w14:paraId="1790ED43" w14:textId="392D321B" w:rsidR="009E3A4D" w:rsidRDefault="009E3A4D">
      <w:r>
        <w:t xml:space="preserve">2023; </w:t>
      </w:r>
      <w:r w:rsidR="003A21E7">
        <w:t>Nieuwe lager laten maken, schilderwerk e</w:t>
      </w:r>
      <w:r w:rsidR="00103686">
        <w:t>n plaatmateriaal reparaties.</w:t>
      </w:r>
    </w:p>
    <w:p w14:paraId="036DBC51" w14:textId="134DA3BA" w:rsidR="00103686" w:rsidRDefault="00103686">
      <w:r>
        <w:t xml:space="preserve">2024; </w:t>
      </w:r>
      <w:r w:rsidR="0059696B">
        <w:t>Dok is leeggezogen door de firma Methorst</w:t>
      </w:r>
      <w:r w:rsidR="00275046">
        <w:t>.</w:t>
      </w:r>
    </w:p>
    <w:p w14:paraId="15403C28" w14:textId="36C72EFA" w:rsidR="00275046" w:rsidRDefault="00275046">
      <w:r>
        <w:t xml:space="preserve">             </w:t>
      </w:r>
      <w:r w:rsidR="00831BFB">
        <w:t>Aan onderwaterschip laswerk verricht door de Firma Kok</w:t>
      </w:r>
      <w:r w:rsidR="00F62D90">
        <w:t>/</w:t>
      </w:r>
      <w:proofErr w:type="spellStart"/>
      <w:r w:rsidR="00F62D90">
        <w:t>Achterbos</w:t>
      </w:r>
      <w:proofErr w:type="spellEnd"/>
    </w:p>
    <w:p w14:paraId="7C95DDDE" w14:textId="77777777" w:rsidR="002033A5" w:rsidRDefault="009B2998">
      <w:r>
        <w:t xml:space="preserve">             </w:t>
      </w:r>
      <w:r w:rsidR="007474C0">
        <w:t xml:space="preserve">Romp Veensteekmachine </w:t>
      </w:r>
      <w:r w:rsidR="00017A51">
        <w:t xml:space="preserve">geschilderd door Pen P </w:t>
      </w:r>
      <w:r w:rsidR="002033A5">
        <w:t>scheepsbouw</w:t>
      </w:r>
    </w:p>
    <w:p w14:paraId="57841FE6" w14:textId="77777777" w:rsidR="00B936EE" w:rsidRDefault="002033A5">
      <w:r>
        <w:t>2025</w:t>
      </w:r>
      <w:r w:rsidR="00AD0D12">
        <w:t>; Het afhij</w:t>
      </w:r>
      <w:r w:rsidR="001878FD">
        <w:t>sen van het steekraa</w:t>
      </w:r>
      <w:r w:rsidR="00F67EBF">
        <w:t xml:space="preserve">m </w:t>
      </w:r>
      <w:r w:rsidR="00B936EE">
        <w:t xml:space="preserve"> en de toren door de firma Van Schie.</w:t>
      </w:r>
    </w:p>
    <w:p w14:paraId="0A017B77" w14:textId="77777777" w:rsidR="00233568" w:rsidRDefault="00B936EE">
      <w:r>
        <w:t xml:space="preserve">2026; </w:t>
      </w:r>
      <w:r w:rsidR="00974E6A">
        <w:t>Constructiewerk</w:t>
      </w:r>
      <w:r w:rsidR="00233568">
        <w:t xml:space="preserve"> aan toren door constructiebedrijf Borger</w:t>
      </w:r>
    </w:p>
    <w:p w14:paraId="0D55C180" w14:textId="77777777" w:rsidR="004F7642" w:rsidRDefault="00EE3C5D" w:rsidP="00727C7B">
      <w:pPr>
        <w:ind w:left="585"/>
      </w:pPr>
      <w:r>
        <w:t xml:space="preserve">Toren en steekraam op Veensteekmachine </w:t>
      </w:r>
      <w:r w:rsidR="004F7642">
        <w:t>z</w:t>
      </w:r>
      <w:r>
        <w:t>etten</w:t>
      </w:r>
      <w:r w:rsidR="0082510F">
        <w:t xml:space="preserve"> om te bekijken of het past</w:t>
      </w:r>
      <w:r w:rsidR="00E7147F">
        <w:t xml:space="preserve"> door de firma </w:t>
      </w:r>
      <w:r w:rsidR="00727C7B">
        <w:t xml:space="preserve">          </w:t>
      </w:r>
      <w:r w:rsidR="00E7147F">
        <w:t>van Schi</w:t>
      </w:r>
      <w:r w:rsidR="00727C7B">
        <w:t>e.</w:t>
      </w:r>
    </w:p>
    <w:p w14:paraId="5F799F7E" w14:textId="77777777" w:rsidR="00B36118" w:rsidRDefault="004F7642" w:rsidP="00727C7B">
      <w:pPr>
        <w:ind w:left="585"/>
      </w:pPr>
      <w:r>
        <w:t xml:space="preserve">Aanpassingen maken </w:t>
      </w:r>
      <w:r w:rsidR="00B36118">
        <w:t>en stellen van toren en steekraam.</w:t>
      </w:r>
    </w:p>
    <w:p w14:paraId="0F81855D" w14:textId="025A7A10" w:rsidR="00B36118" w:rsidRDefault="001C1972" w:rsidP="00727C7B">
      <w:pPr>
        <w:ind w:left="585"/>
      </w:pPr>
      <w:r>
        <w:t>Aanschaf hijslier</w:t>
      </w:r>
      <w:r w:rsidR="00E72892">
        <w:t xml:space="preserve"> ten behoeve van het omhoog </w:t>
      </w:r>
      <w:r w:rsidR="001F4BD5">
        <w:t>en laten zakken van het steekraam verzorgd door de firma Ho</w:t>
      </w:r>
      <w:r w:rsidR="001F63AE">
        <w:t>genvorst.</w:t>
      </w:r>
    </w:p>
    <w:p w14:paraId="59209F26" w14:textId="636E0108" w:rsidR="001F63AE" w:rsidRDefault="001F63AE" w:rsidP="00727C7B">
      <w:pPr>
        <w:ind w:left="585"/>
      </w:pPr>
      <w:r>
        <w:t>Toren en steekraam</w:t>
      </w:r>
      <w:r w:rsidR="003854EB">
        <w:t xml:space="preserve"> geheel van Veensteekmachine gehaald door de firma Van Schie </w:t>
      </w:r>
      <w:r w:rsidR="007970FE">
        <w:t>en naar straler en spuiter gebracht</w:t>
      </w:r>
    </w:p>
    <w:p w14:paraId="5C17E83E" w14:textId="2479608C" w:rsidR="005D16D3" w:rsidRDefault="00233568" w:rsidP="00727C7B">
      <w:pPr>
        <w:ind w:left="585"/>
      </w:pPr>
      <w:r>
        <w:tab/>
      </w:r>
      <w:r w:rsidR="005D16D3">
        <w:tab/>
      </w:r>
    </w:p>
    <w:p w14:paraId="54BD7D8A" w14:textId="1D3D2DF2" w:rsidR="00F62D90" w:rsidRPr="00A77269" w:rsidRDefault="00F62D90">
      <w:r>
        <w:t xml:space="preserve">             </w:t>
      </w:r>
    </w:p>
    <w:p w14:paraId="7D1C9309" w14:textId="77777777" w:rsidR="00A77269" w:rsidRPr="00A77269" w:rsidRDefault="00A77269"/>
    <w:sectPr w:rsidR="00A77269" w:rsidRPr="00A7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69"/>
    <w:rsid w:val="00017A51"/>
    <w:rsid w:val="000F24FD"/>
    <w:rsid w:val="00103686"/>
    <w:rsid w:val="001878FD"/>
    <w:rsid w:val="001C1972"/>
    <w:rsid w:val="001F4690"/>
    <w:rsid w:val="001F4BD5"/>
    <w:rsid w:val="001F63AE"/>
    <w:rsid w:val="002033A5"/>
    <w:rsid w:val="00233568"/>
    <w:rsid w:val="00275046"/>
    <w:rsid w:val="003854EB"/>
    <w:rsid w:val="003A21E7"/>
    <w:rsid w:val="004F7642"/>
    <w:rsid w:val="0059696B"/>
    <w:rsid w:val="005D16D3"/>
    <w:rsid w:val="0071420E"/>
    <w:rsid w:val="00727C7B"/>
    <w:rsid w:val="00730655"/>
    <w:rsid w:val="007474C0"/>
    <w:rsid w:val="007970FE"/>
    <w:rsid w:val="007E4E18"/>
    <w:rsid w:val="0082510F"/>
    <w:rsid w:val="00831BFB"/>
    <w:rsid w:val="00931515"/>
    <w:rsid w:val="00974E6A"/>
    <w:rsid w:val="009B2998"/>
    <w:rsid w:val="009E3A4D"/>
    <w:rsid w:val="00A26B3E"/>
    <w:rsid w:val="00A77269"/>
    <w:rsid w:val="00A95FA4"/>
    <w:rsid w:val="00AD0D12"/>
    <w:rsid w:val="00B36118"/>
    <w:rsid w:val="00B86EFC"/>
    <w:rsid w:val="00B936EE"/>
    <w:rsid w:val="00C41C95"/>
    <w:rsid w:val="00C80BF0"/>
    <w:rsid w:val="00E5779D"/>
    <w:rsid w:val="00E7147F"/>
    <w:rsid w:val="00E72892"/>
    <w:rsid w:val="00EE3C5D"/>
    <w:rsid w:val="00F62D90"/>
    <w:rsid w:val="00F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1E75"/>
  <w15:chartTrackingRefBased/>
  <w15:docId w15:val="{1CF09FAF-B5C6-40F1-9A97-BA86CDBC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7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7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7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7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7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7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7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7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7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72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72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72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72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72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7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7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72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72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72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7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72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7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f430e-aefb-4f1b-a8a2-f2a6a33b632f">
      <Terms xmlns="http://schemas.microsoft.com/office/infopath/2007/PartnerControls"/>
    </lcf76f155ced4ddcb4097134ff3c332f>
    <TaxCatchAll xmlns="4fefafab-bdfa-49ad-bc90-8238e57fb1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6A6052AB0984EB05B257F34861650" ma:contentTypeVersion="13" ma:contentTypeDescription="Create a new document." ma:contentTypeScope="" ma:versionID="acfbec6b8e900f6347fe69ce60943cef">
  <xsd:schema xmlns:xsd="http://www.w3.org/2001/XMLSchema" xmlns:xs="http://www.w3.org/2001/XMLSchema" xmlns:p="http://schemas.microsoft.com/office/2006/metadata/properties" xmlns:ns2="4a0f430e-aefb-4f1b-a8a2-f2a6a33b632f" xmlns:ns3="4fefafab-bdfa-49ad-bc90-8238e57fb10a" targetNamespace="http://schemas.microsoft.com/office/2006/metadata/properties" ma:root="true" ma:fieldsID="a81658fe6a53a4b673f368d3329265e5" ns2:_="" ns3:_="">
    <xsd:import namespace="4a0f430e-aefb-4f1b-a8a2-f2a6a33b632f"/>
    <xsd:import namespace="4fefafab-bdfa-49ad-bc90-8238e57fb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f430e-aefb-4f1b-a8a2-f2a6a33b6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0bf09c-cc7c-4346-b0d7-9c0532243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afab-bdfa-49ad-bc90-8238e57fb10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740ba4-69ca-4632-903b-7eac543c2b76}" ma:internalName="TaxCatchAll" ma:showField="CatchAllData" ma:web="4fefafab-bdfa-49ad-bc90-8238e57fb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28FE0-CCA0-425E-8F8A-3EC91A5F4D40}">
  <ds:schemaRefs>
    <ds:schemaRef ds:uri="http://schemas.microsoft.com/office/2006/metadata/properties"/>
    <ds:schemaRef ds:uri="http://schemas.microsoft.com/office/infopath/2007/PartnerControls"/>
    <ds:schemaRef ds:uri="4a0f430e-aefb-4f1b-a8a2-f2a6a33b632f"/>
    <ds:schemaRef ds:uri="4fefafab-bdfa-49ad-bc90-8238e57fb10a"/>
  </ds:schemaRefs>
</ds:datastoreItem>
</file>

<file path=customXml/itemProps2.xml><?xml version="1.0" encoding="utf-8"?>
<ds:datastoreItem xmlns:ds="http://schemas.openxmlformats.org/officeDocument/2006/customXml" ds:itemID="{18CEDD21-9ACE-4200-884C-896E06A54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03EF3-82C5-4ADF-B940-54DFA2ED9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f430e-aefb-4f1b-a8a2-f2a6a33b632f"/>
    <ds:schemaRef ds:uri="4fefafab-bdfa-49ad-bc90-8238e57fb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Borger</dc:creator>
  <cp:keywords/>
  <dc:description/>
  <cp:lastModifiedBy>José Borger</cp:lastModifiedBy>
  <cp:revision>2</cp:revision>
  <dcterms:created xsi:type="dcterms:W3CDTF">2026-06-25T08:47:00Z</dcterms:created>
  <dcterms:modified xsi:type="dcterms:W3CDTF">2026-06-25T08:47:00Z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0x010100C9B6A6052AB0984EB05B257F34861650</vt:lpwstr>
  </property>
  <property fmtid="{D5CDD505-2E9C-101B-9397-08002B2CF9AE}" pid="3" name="MediaServiceImageTags">
    <vt:lpwstr/>
  </property>
</Properties>
</file>